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99F" w:rsidRDefault="00A87A1C" w:rsidP="001A21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Администрация Конаковского </w:t>
      </w:r>
      <w:r w:rsid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 округа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уведомляет о проведении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бщественного обсуждения проекта в целях обеспечения открытости и доступности информации об основных положениях документов стратегического планирования </w:t>
      </w:r>
      <w:r w:rsid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 округа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87A1C" w:rsidRPr="00A87A1C" w:rsidRDefault="00A87A1C" w:rsidP="00A87A1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A87A1C">
        <w:rPr>
          <w:rFonts w:eastAsiaTheme="minorHAnsi"/>
          <w:b/>
          <w:bCs/>
          <w:color w:val="000000" w:themeColor="text1"/>
          <w:sz w:val="28"/>
          <w:szCs w:val="28"/>
          <w:shd w:val="clear" w:color="auto" w:fill="FFFFFF"/>
          <w:lang w:eastAsia="en-US"/>
        </w:rPr>
        <w:t>Проект нормативного правового акта:</w:t>
      </w:r>
    </w:p>
    <w:p w:rsidR="00A87A1C" w:rsidRDefault="00A87A1C" w:rsidP="001A21D1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Постановления Администрации Конаковского </w:t>
      </w:r>
      <w:r w:rsid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 округа</w:t>
      </w:r>
      <w:r w:rsidR="001A21D1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1A21D1" w:rsidRP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внесении изменений в Постановление Администрации Конаковского района Тверской </w:t>
      </w:r>
      <w:r w:rsidR="007742FB" w:rsidRP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области от</w:t>
      </w:r>
      <w:r w:rsidR="001A21D1" w:rsidRP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29.11.2023 №398 «Об утверждении муниципальной программы «Развитие туризма в Конаковском муниципальном округе Тверской области» на 2024 - 2028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A21D1" w:rsidRPr="00A87A1C" w:rsidRDefault="001A21D1" w:rsidP="001A21D1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F299F" w:rsidRPr="002F299F" w:rsidRDefault="002F299F" w:rsidP="00760B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Разработчик проекта</w:t>
      </w:r>
      <w:r w:rsidR="007742FB">
        <w:rPr>
          <w:rFonts w:ascii="Times New Roman" w:hAnsi="Times New Roman" w:cs="Times New Roman"/>
          <w:sz w:val="28"/>
          <w:szCs w:val="28"/>
        </w:rPr>
        <w:t xml:space="preserve"> муниципальной программы: Отдел </w:t>
      </w:r>
      <w:r>
        <w:rPr>
          <w:rFonts w:ascii="Times New Roman" w:hAnsi="Times New Roman" w:cs="Times New Roman"/>
          <w:sz w:val="28"/>
          <w:szCs w:val="28"/>
        </w:rPr>
        <w:t>туризма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A62DB">
        <w:rPr>
          <w:rFonts w:ascii="Times New Roman" w:hAnsi="Times New Roman" w:cs="Times New Roman"/>
          <w:sz w:val="28"/>
          <w:szCs w:val="28"/>
        </w:rPr>
        <w:t>А</w:t>
      </w:r>
      <w:r w:rsidRPr="002F299F">
        <w:rPr>
          <w:rFonts w:ascii="Times New Roman" w:hAnsi="Times New Roman" w:cs="Times New Roman"/>
          <w:sz w:val="28"/>
          <w:szCs w:val="28"/>
        </w:rPr>
        <w:t xml:space="preserve">дминистрации Конаковского </w:t>
      </w:r>
      <w:r w:rsidR="001A21D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F299F">
        <w:rPr>
          <w:rFonts w:ascii="Times New Roman" w:hAnsi="Times New Roman" w:cs="Times New Roman"/>
          <w:sz w:val="28"/>
          <w:szCs w:val="28"/>
        </w:rPr>
        <w:t>.</w:t>
      </w:r>
    </w:p>
    <w:p w:rsidR="002F299F" w:rsidRPr="002F299F" w:rsidRDefault="002F299F" w:rsidP="00760B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D29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Сроки проведения общественного обсуждения </w:t>
      </w:r>
      <w:r w:rsidR="007742FB">
        <w:rPr>
          <w:rFonts w:ascii="Times New Roman" w:hAnsi="Times New Roman" w:cs="Times New Roman"/>
          <w:sz w:val="28"/>
          <w:szCs w:val="28"/>
        </w:rPr>
        <w:t xml:space="preserve">семь </w:t>
      </w:r>
      <w:r w:rsidR="007742FB" w:rsidRPr="002F299F">
        <w:rPr>
          <w:rFonts w:ascii="Times New Roman" w:hAnsi="Times New Roman" w:cs="Times New Roman"/>
          <w:sz w:val="28"/>
          <w:szCs w:val="28"/>
        </w:rPr>
        <w:t>календарных</w:t>
      </w:r>
      <w:r w:rsidRPr="002F299F">
        <w:rPr>
          <w:rFonts w:ascii="Times New Roman" w:hAnsi="Times New Roman" w:cs="Times New Roman"/>
          <w:sz w:val="28"/>
          <w:szCs w:val="28"/>
        </w:rPr>
        <w:t xml:space="preserve"> дней: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Pr="00C76C42">
        <w:rPr>
          <w:rFonts w:ascii="Times New Roman" w:hAnsi="Times New Roman" w:cs="Times New Roman"/>
          <w:sz w:val="28"/>
          <w:szCs w:val="28"/>
        </w:rPr>
        <w:t xml:space="preserve">с </w:t>
      </w:r>
      <w:r w:rsidR="00C76C42" w:rsidRPr="00C76C42">
        <w:rPr>
          <w:rFonts w:ascii="Times New Roman" w:hAnsi="Times New Roman" w:cs="Times New Roman"/>
          <w:sz w:val="28"/>
          <w:szCs w:val="28"/>
        </w:rPr>
        <w:t xml:space="preserve">11 ноября </w:t>
      </w:r>
      <w:r w:rsidRPr="00C76C42">
        <w:rPr>
          <w:rFonts w:ascii="Times New Roman" w:hAnsi="Times New Roman" w:cs="Times New Roman"/>
          <w:sz w:val="28"/>
          <w:szCs w:val="28"/>
        </w:rPr>
        <w:t>20</w:t>
      </w:r>
      <w:r w:rsidR="00621355" w:rsidRPr="00C76C42">
        <w:rPr>
          <w:rFonts w:ascii="Times New Roman" w:hAnsi="Times New Roman" w:cs="Times New Roman"/>
          <w:sz w:val="28"/>
          <w:szCs w:val="28"/>
        </w:rPr>
        <w:t>2</w:t>
      </w:r>
      <w:r w:rsidR="001A21D1" w:rsidRPr="00C76C42">
        <w:rPr>
          <w:rFonts w:ascii="Times New Roman" w:hAnsi="Times New Roman" w:cs="Times New Roman"/>
          <w:sz w:val="28"/>
          <w:szCs w:val="28"/>
        </w:rPr>
        <w:t>4</w:t>
      </w:r>
      <w:r w:rsidR="00866D29" w:rsidRPr="00C76C4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76C42">
        <w:rPr>
          <w:rFonts w:ascii="Times New Roman" w:hAnsi="Times New Roman" w:cs="Times New Roman"/>
          <w:sz w:val="28"/>
          <w:szCs w:val="28"/>
        </w:rPr>
        <w:t xml:space="preserve"> </w:t>
      </w:r>
      <w:r w:rsidR="00C76C42" w:rsidRPr="00C76C42">
        <w:rPr>
          <w:rFonts w:ascii="Times New Roman" w:hAnsi="Times New Roman" w:cs="Times New Roman"/>
          <w:sz w:val="28"/>
          <w:szCs w:val="28"/>
        </w:rPr>
        <w:t xml:space="preserve">по 17 ноября </w:t>
      </w:r>
      <w:r w:rsidR="00FA62DB" w:rsidRPr="00C76C42">
        <w:rPr>
          <w:rFonts w:ascii="Times New Roman" w:hAnsi="Times New Roman" w:cs="Times New Roman"/>
          <w:sz w:val="28"/>
          <w:szCs w:val="28"/>
        </w:rPr>
        <w:t>202</w:t>
      </w:r>
      <w:r w:rsidR="001A21D1" w:rsidRPr="00C76C42">
        <w:rPr>
          <w:rFonts w:ascii="Times New Roman" w:hAnsi="Times New Roman" w:cs="Times New Roman"/>
          <w:sz w:val="28"/>
          <w:szCs w:val="28"/>
        </w:rPr>
        <w:t>4</w:t>
      </w:r>
      <w:r w:rsidR="00FA62DB" w:rsidRPr="00C76C42">
        <w:rPr>
          <w:rFonts w:ascii="Times New Roman" w:hAnsi="Times New Roman" w:cs="Times New Roman"/>
          <w:sz w:val="28"/>
          <w:szCs w:val="28"/>
        </w:rPr>
        <w:t xml:space="preserve"> </w:t>
      </w:r>
      <w:r w:rsidRPr="00C76C42">
        <w:rPr>
          <w:rFonts w:ascii="Times New Roman" w:hAnsi="Times New Roman" w:cs="Times New Roman"/>
          <w:sz w:val="28"/>
          <w:szCs w:val="28"/>
        </w:rPr>
        <w:t>года.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Способ направления ответов: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turizm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@mail.ru в виде прикрепленного файла;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на бумажном носителе: 171252, Тверская область г.Конаково, ул. Энергетиков д.13 Администрация Конаковского </w:t>
      </w:r>
      <w:r w:rsid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 округа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Тверской области (Отдел </w:t>
      </w:r>
      <w:r>
        <w:rPr>
          <w:rFonts w:ascii="Times New Roman" w:hAnsi="Times New Roman" w:cs="Times New Roman"/>
          <w:sz w:val="28"/>
          <w:szCs w:val="28"/>
        </w:rPr>
        <w:t>туризма</w:t>
      </w:r>
      <w:r w:rsidRPr="002F299F">
        <w:rPr>
          <w:rFonts w:ascii="Times New Roman" w:hAnsi="Times New Roman" w:cs="Times New Roman"/>
          <w:sz w:val="28"/>
          <w:szCs w:val="28"/>
        </w:rPr>
        <w:t>).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запроса и его отправки: </w:t>
      </w:r>
      <w:proofErr w:type="spellStart"/>
      <w:r w:rsidR="00D524E0">
        <w:rPr>
          <w:rFonts w:ascii="Times New Roman" w:hAnsi="Times New Roman" w:cs="Times New Roman"/>
          <w:sz w:val="28"/>
          <w:szCs w:val="28"/>
        </w:rPr>
        <w:t>Алеева</w:t>
      </w:r>
      <w:proofErr w:type="spellEnd"/>
      <w:r w:rsidR="00D524E0">
        <w:rPr>
          <w:rFonts w:ascii="Times New Roman" w:hAnsi="Times New Roman" w:cs="Times New Roman"/>
          <w:sz w:val="28"/>
          <w:szCs w:val="28"/>
        </w:rPr>
        <w:t xml:space="preserve"> Лариса Борисовна</w:t>
      </w:r>
      <w:r w:rsidR="007742FB">
        <w:rPr>
          <w:rFonts w:ascii="Times New Roman" w:hAnsi="Times New Roman" w:cs="Times New Roman"/>
          <w:sz w:val="28"/>
          <w:szCs w:val="28"/>
        </w:rPr>
        <w:t>, тел. 8 (48242) 49-</w:t>
      </w:r>
      <w:r>
        <w:rPr>
          <w:rFonts w:ascii="Times New Roman" w:hAnsi="Times New Roman" w:cs="Times New Roman"/>
          <w:sz w:val="28"/>
          <w:szCs w:val="28"/>
        </w:rPr>
        <w:t>7</w:t>
      </w:r>
      <w:r w:rsidR="007742F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7 (доб.1</w:t>
      </w:r>
      <w:r w:rsidR="007742FB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66D29" w:rsidRPr="002F299F" w:rsidRDefault="00866D29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87A1C" w:rsidRDefault="002F299F" w:rsidP="00A87A1C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Прилагаемые документы: </w:t>
      </w:r>
    </w:p>
    <w:p w:rsidR="001A21D1" w:rsidRDefault="001A21D1" w:rsidP="001A21D1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Постановления Администрации Конаковского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 округа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внесении изменений в Постановление Администрации Конаковского района Тверской </w:t>
      </w:r>
      <w:r w:rsidR="007742FB" w:rsidRP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области от</w:t>
      </w:r>
      <w:r w:rsidRPr="001A21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29.11.2023 №398 «Об утверждении муниципальной программы «Развитие туризма в Конаковском муниципальном округе Тверской области» на 2024 - 2028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55582" w:rsidRPr="002F299F" w:rsidRDefault="00C76C42" w:rsidP="001A21D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055582" w:rsidRPr="002F299F" w:rsidSect="00CB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99F"/>
    <w:rsid w:val="00026565"/>
    <w:rsid w:val="000A1A7A"/>
    <w:rsid w:val="000C5D41"/>
    <w:rsid w:val="001A21D1"/>
    <w:rsid w:val="001C61D8"/>
    <w:rsid w:val="00227F9F"/>
    <w:rsid w:val="00285F17"/>
    <w:rsid w:val="002E0AA9"/>
    <w:rsid w:val="002F02EE"/>
    <w:rsid w:val="002F299F"/>
    <w:rsid w:val="00331167"/>
    <w:rsid w:val="003B157E"/>
    <w:rsid w:val="004124C5"/>
    <w:rsid w:val="00431083"/>
    <w:rsid w:val="00432B1A"/>
    <w:rsid w:val="004F75F3"/>
    <w:rsid w:val="005A5811"/>
    <w:rsid w:val="005B0E51"/>
    <w:rsid w:val="00621355"/>
    <w:rsid w:val="006A6E2F"/>
    <w:rsid w:val="006B69AC"/>
    <w:rsid w:val="0073678A"/>
    <w:rsid w:val="00742944"/>
    <w:rsid w:val="00760B67"/>
    <w:rsid w:val="007742FB"/>
    <w:rsid w:val="007A1CF0"/>
    <w:rsid w:val="008247E0"/>
    <w:rsid w:val="00866D29"/>
    <w:rsid w:val="00882402"/>
    <w:rsid w:val="00A87024"/>
    <w:rsid w:val="00A87A1C"/>
    <w:rsid w:val="00AC17F5"/>
    <w:rsid w:val="00C02CA8"/>
    <w:rsid w:val="00C76C42"/>
    <w:rsid w:val="00C80637"/>
    <w:rsid w:val="00CB5E65"/>
    <w:rsid w:val="00D524E0"/>
    <w:rsid w:val="00D7731D"/>
    <w:rsid w:val="00DB5E1B"/>
    <w:rsid w:val="00DF3321"/>
    <w:rsid w:val="00E3276E"/>
    <w:rsid w:val="00F80834"/>
    <w:rsid w:val="00FA62DB"/>
    <w:rsid w:val="00F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C83B6"/>
  <w15:docId w15:val="{C54E299A-7591-46BD-AA62-1804709B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A1C"/>
    <w:rPr>
      <w:b/>
      <w:bCs/>
    </w:rPr>
  </w:style>
  <w:style w:type="character" w:customStyle="1" w:styleId="Absatz-Standardschriftart">
    <w:name w:val="Absatz-Standardschriftart"/>
    <w:rsid w:val="00A87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0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232</Words>
  <Characters>1327</Characters>
  <Application>Microsoft Office Word</Application>
  <DocSecurity>0</DocSecurity>
  <Lines>11</Lines>
  <Paragraphs>3</Paragraphs>
  <ScaleCrop>false</ScaleCrop>
  <Company>Отдел ГО и ЧС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7</cp:revision>
  <cp:lastPrinted>2023-11-16T12:59:00Z</cp:lastPrinted>
  <dcterms:created xsi:type="dcterms:W3CDTF">2023-11-16T12:20:00Z</dcterms:created>
  <dcterms:modified xsi:type="dcterms:W3CDTF">2024-11-07T13:03:00Z</dcterms:modified>
</cp:coreProperties>
</file>